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A2DBA" w14:textId="77777777" w:rsidR="00DE651F" w:rsidRDefault="00DE651F" w:rsidP="007E2738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14:paraId="78892417" w14:textId="3A3AD325" w:rsidR="00382BC2" w:rsidRPr="00DE651F" w:rsidRDefault="00DE651F" w:rsidP="00A419B9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>اسامی حاضرین مجمع</w:t>
      </w:r>
      <w:r w:rsidR="00382BC2">
        <w:rPr>
          <w:rFonts w:cs="B Nazanin" w:hint="cs"/>
          <w:b/>
          <w:bCs/>
          <w:sz w:val="32"/>
          <w:szCs w:val="32"/>
          <w:rtl/>
          <w:lang w:bidi="fa-IR"/>
        </w:rPr>
        <w:t xml:space="preserve"> صندوق سرمایه گذاری اختصاصی بازارگردانی </w:t>
      </w:r>
      <w:r w:rsidR="001B70FB">
        <w:rPr>
          <w:rFonts w:cs="B Nazanin" w:hint="cs"/>
          <w:b/>
          <w:bCs/>
          <w:sz w:val="32"/>
          <w:szCs w:val="32"/>
          <w:rtl/>
          <w:lang w:bidi="fa-IR"/>
        </w:rPr>
        <w:t xml:space="preserve">سهم آشنا یکم </w:t>
      </w: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382BC2">
        <w:rPr>
          <w:rFonts w:cs="B Nazanin" w:hint="cs"/>
          <w:b/>
          <w:bCs/>
          <w:sz w:val="32"/>
          <w:szCs w:val="32"/>
          <w:rtl/>
          <w:lang w:bidi="fa-IR"/>
        </w:rPr>
        <w:t xml:space="preserve">یکم </w:t>
      </w: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 xml:space="preserve">مورخ </w:t>
      </w:r>
      <w:r w:rsidR="001537CB">
        <w:rPr>
          <w:rFonts w:cs="B Nazanin" w:hint="cs"/>
          <w:b/>
          <w:bCs/>
          <w:sz w:val="32"/>
          <w:szCs w:val="32"/>
          <w:rtl/>
          <w:lang w:bidi="fa-IR"/>
        </w:rPr>
        <w:t>2</w:t>
      </w:r>
      <w:r w:rsidR="004E71B0">
        <w:rPr>
          <w:rFonts w:cs="B Nazanin" w:hint="cs"/>
          <w:b/>
          <w:bCs/>
          <w:sz w:val="32"/>
          <w:szCs w:val="32"/>
          <w:rtl/>
          <w:lang w:bidi="fa-IR"/>
        </w:rPr>
        <w:t>3</w:t>
      </w: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>/0</w:t>
      </w:r>
      <w:r w:rsidR="00A419B9">
        <w:rPr>
          <w:rFonts w:cs="B Nazanin" w:hint="cs"/>
          <w:b/>
          <w:bCs/>
          <w:sz w:val="32"/>
          <w:szCs w:val="32"/>
          <w:rtl/>
          <w:lang w:bidi="fa-IR"/>
        </w:rPr>
        <w:t>7</w:t>
      </w: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 xml:space="preserve">/1399 ساعت </w:t>
      </w:r>
      <w:r w:rsidR="00382BC2">
        <w:rPr>
          <w:rFonts w:cs="B Nazanin" w:hint="cs"/>
          <w:b/>
          <w:bCs/>
          <w:sz w:val="32"/>
          <w:szCs w:val="32"/>
          <w:rtl/>
          <w:lang w:bidi="fa-IR"/>
        </w:rPr>
        <w:t>1</w:t>
      </w:r>
      <w:r w:rsidR="004E71B0">
        <w:rPr>
          <w:rFonts w:cs="B Nazanin" w:hint="cs"/>
          <w:b/>
          <w:bCs/>
          <w:sz w:val="32"/>
          <w:szCs w:val="32"/>
          <w:rtl/>
          <w:lang w:bidi="fa-IR"/>
        </w:rPr>
        <w:t>5</w:t>
      </w:r>
      <w:r w:rsidR="00382BC2">
        <w:rPr>
          <w:rFonts w:cs="B Nazanin" w:hint="cs"/>
          <w:b/>
          <w:bCs/>
          <w:sz w:val="32"/>
          <w:szCs w:val="32"/>
          <w:rtl/>
          <w:lang w:bidi="fa-IR"/>
        </w:rPr>
        <w:t>:00</w:t>
      </w:r>
    </w:p>
    <w:p w14:paraId="1E4C24AA" w14:textId="5B488F9B" w:rsidR="00DE651F" w:rsidRDefault="00DE651F" w:rsidP="007E2738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</w:p>
    <w:p w14:paraId="09BA1A2F" w14:textId="77777777" w:rsidR="007E2738" w:rsidRPr="00DE651F" w:rsidRDefault="007E2738" w:rsidP="00EB1C75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03F7EB72" w14:textId="30C9B914" w:rsidR="00EB1C75" w:rsidRDefault="00EB1C75" w:rsidP="00EB1C75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جناب آقای احسان جنگجوی</w:t>
      </w:r>
    </w:p>
    <w:p w14:paraId="45CE0663" w14:textId="77777777" w:rsidR="00EB1C75" w:rsidRDefault="00EB1C75" w:rsidP="00EB1C75">
      <w:pPr>
        <w:pStyle w:val="ListParagraph"/>
        <w:bidi/>
        <w:spacing w:line="360" w:lineRule="auto"/>
        <w:rPr>
          <w:rFonts w:cs="B Nazanin"/>
          <w:sz w:val="28"/>
          <w:szCs w:val="28"/>
          <w:lang w:bidi="fa-IR"/>
        </w:rPr>
      </w:pPr>
    </w:p>
    <w:p w14:paraId="3C93888D" w14:textId="25493160" w:rsidR="002E13FC" w:rsidRPr="007E2738" w:rsidRDefault="00744EB1" w:rsidP="00EB1C75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 w:rsidRPr="007E2738">
        <w:rPr>
          <w:rFonts w:cs="B Nazanin" w:hint="cs"/>
          <w:sz w:val="28"/>
          <w:szCs w:val="28"/>
          <w:rtl/>
          <w:lang w:bidi="fa-IR"/>
        </w:rPr>
        <w:t>سرکار خانم هستی کاخی</w:t>
      </w:r>
    </w:p>
    <w:p w14:paraId="07FD7DAF" w14:textId="77777777" w:rsidR="002E13FC" w:rsidRDefault="002E13FC" w:rsidP="00EB1C75">
      <w:pPr>
        <w:pStyle w:val="ListParagraph"/>
        <w:bidi/>
        <w:spacing w:line="360" w:lineRule="auto"/>
        <w:rPr>
          <w:rFonts w:cs="B Nazanin"/>
          <w:sz w:val="28"/>
          <w:szCs w:val="28"/>
          <w:lang w:bidi="fa-IR"/>
        </w:rPr>
      </w:pPr>
    </w:p>
    <w:p w14:paraId="162BCD9A" w14:textId="68AAF752" w:rsidR="00EB1C75" w:rsidRDefault="002E13FC" w:rsidP="00EB1C75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جناب آقای </w:t>
      </w:r>
      <w:r w:rsidR="00057B47">
        <w:rPr>
          <w:rFonts w:cs="B Nazanin" w:hint="cs"/>
          <w:sz w:val="28"/>
          <w:szCs w:val="28"/>
          <w:rtl/>
          <w:lang w:bidi="fa-IR"/>
        </w:rPr>
        <w:t>مسعود شرفی</w:t>
      </w:r>
    </w:p>
    <w:p w14:paraId="01DEE11B" w14:textId="77777777" w:rsidR="00EB1C75" w:rsidRPr="00EB1C75" w:rsidRDefault="00EB1C75" w:rsidP="00EB1C75">
      <w:pPr>
        <w:bidi/>
        <w:spacing w:line="360" w:lineRule="auto"/>
        <w:rPr>
          <w:rFonts w:cs="B Nazanin"/>
          <w:sz w:val="28"/>
          <w:szCs w:val="28"/>
          <w:lang w:bidi="fa-IR"/>
        </w:rPr>
      </w:pPr>
    </w:p>
    <w:p w14:paraId="529D122F" w14:textId="65C7C81E" w:rsidR="00DE651F" w:rsidRDefault="00D50C5C" w:rsidP="00EB1C75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سرکار خانم </w:t>
      </w:r>
      <w:r w:rsidR="004E71B0">
        <w:rPr>
          <w:rFonts w:cs="B Nazanin" w:hint="cs"/>
          <w:sz w:val="28"/>
          <w:szCs w:val="28"/>
          <w:rtl/>
          <w:lang w:bidi="fa-IR"/>
        </w:rPr>
        <w:t>سمیرا پرتوی</w:t>
      </w:r>
    </w:p>
    <w:p w14:paraId="6ECF8534" w14:textId="77777777" w:rsidR="00382BC2" w:rsidRPr="00DE651F" w:rsidRDefault="00382BC2" w:rsidP="00EB1C75">
      <w:pPr>
        <w:bidi/>
        <w:spacing w:line="360" w:lineRule="auto"/>
        <w:rPr>
          <w:rFonts w:cs="B Nazanin"/>
          <w:sz w:val="28"/>
          <w:szCs w:val="28"/>
          <w:lang w:bidi="fa-IR"/>
        </w:rPr>
      </w:pPr>
    </w:p>
    <w:p w14:paraId="2A36023F" w14:textId="26329E5B" w:rsidR="00DE651F" w:rsidRPr="00DE651F" w:rsidRDefault="00744EB1" w:rsidP="00EB1C75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سرکار </w:t>
      </w:r>
      <w:r w:rsidR="00DE651F" w:rsidRPr="00DE651F">
        <w:rPr>
          <w:rFonts w:cs="B Nazanin" w:hint="cs"/>
          <w:sz w:val="28"/>
          <w:szCs w:val="28"/>
          <w:rtl/>
          <w:lang w:bidi="fa-IR"/>
        </w:rPr>
        <w:t xml:space="preserve">خانم </w:t>
      </w:r>
      <w:r w:rsidR="00BF6EE7">
        <w:rPr>
          <w:rFonts w:cs="B Nazanin" w:hint="cs"/>
          <w:sz w:val="28"/>
          <w:szCs w:val="28"/>
          <w:rtl/>
          <w:lang w:bidi="fa-IR"/>
        </w:rPr>
        <w:t>محدثه علی بابائی</w:t>
      </w:r>
    </w:p>
    <w:p w14:paraId="7500E328" w14:textId="77777777" w:rsidR="00DE651F" w:rsidRPr="00DE651F" w:rsidRDefault="00DE651F" w:rsidP="007E2738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</w:p>
    <w:p w14:paraId="3E175F2E" w14:textId="77777777" w:rsidR="00DE651F" w:rsidRPr="00DE651F" w:rsidRDefault="00DE651F">
      <w:pPr>
        <w:bidi/>
        <w:rPr>
          <w:rFonts w:cs="B Nazanin"/>
          <w:sz w:val="28"/>
          <w:szCs w:val="28"/>
          <w:lang w:bidi="fa-IR"/>
        </w:rPr>
      </w:pPr>
    </w:p>
    <w:sectPr w:rsidR="00DE651F" w:rsidRPr="00DE651F" w:rsidSect="00DE651F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E5F37"/>
    <w:multiLevelType w:val="hybridMultilevel"/>
    <w:tmpl w:val="C60679F0"/>
    <w:lvl w:ilvl="0" w:tplc="964A1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1F"/>
    <w:rsid w:val="00057B47"/>
    <w:rsid w:val="001537CB"/>
    <w:rsid w:val="001B70FB"/>
    <w:rsid w:val="002E13FC"/>
    <w:rsid w:val="00382BC2"/>
    <w:rsid w:val="004E71B0"/>
    <w:rsid w:val="0061529A"/>
    <w:rsid w:val="00744EB1"/>
    <w:rsid w:val="007E2738"/>
    <w:rsid w:val="00A419B9"/>
    <w:rsid w:val="00AD04CB"/>
    <w:rsid w:val="00B42E72"/>
    <w:rsid w:val="00BF6EE7"/>
    <w:rsid w:val="00C201C3"/>
    <w:rsid w:val="00D50C5C"/>
    <w:rsid w:val="00D800C5"/>
    <w:rsid w:val="00DE651F"/>
    <w:rsid w:val="00EB1C75"/>
    <w:rsid w:val="00F2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0823"/>
  <w15:chartTrackingRefBased/>
  <w15:docId w15:val="{910D375A-3991-4191-8ECF-36FE14E3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Imani</dc:creator>
  <cp:keywords/>
  <dc:description/>
  <cp:lastModifiedBy>Mohadese Babaie</cp:lastModifiedBy>
  <cp:revision>2</cp:revision>
  <cp:lastPrinted>2020-10-14T11:51:00Z</cp:lastPrinted>
  <dcterms:created xsi:type="dcterms:W3CDTF">2020-10-14T14:40:00Z</dcterms:created>
  <dcterms:modified xsi:type="dcterms:W3CDTF">2020-10-14T14:40:00Z</dcterms:modified>
</cp:coreProperties>
</file>