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2DBA" w14:textId="77777777" w:rsidR="00DE651F" w:rsidRDefault="00DE651F" w:rsidP="007E2738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78892417" w14:textId="0567BFEF" w:rsidR="00382BC2" w:rsidRPr="00DE651F" w:rsidRDefault="00DE651F" w:rsidP="00A419B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اسامی حاضرین مجمع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 صندوق سرمایه گذاری اختصاصی بازارگردانی </w:t>
      </w:r>
      <w:r w:rsidR="001B70FB">
        <w:rPr>
          <w:rFonts w:cs="B Nazanin" w:hint="cs"/>
          <w:b/>
          <w:bCs/>
          <w:sz w:val="32"/>
          <w:szCs w:val="32"/>
          <w:rtl/>
          <w:lang w:bidi="fa-IR"/>
        </w:rPr>
        <w:t xml:space="preserve">سهم آشنا 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مورخ </w:t>
      </w:r>
      <w:r w:rsidR="005724A5">
        <w:rPr>
          <w:rFonts w:cs="B Nazanin" w:hint="cs"/>
          <w:b/>
          <w:bCs/>
          <w:sz w:val="32"/>
          <w:szCs w:val="32"/>
          <w:rtl/>
          <w:lang w:bidi="fa-IR"/>
        </w:rPr>
        <w:t>27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/</w:t>
      </w:r>
      <w:r w:rsidR="00AC506D">
        <w:rPr>
          <w:rFonts w:cs="B Nazanin" w:hint="cs"/>
          <w:b/>
          <w:bCs/>
          <w:sz w:val="32"/>
          <w:szCs w:val="32"/>
          <w:rtl/>
          <w:lang w:bidi="fa-IR"/>
        </w:rPr>
        <w:t>10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/1399 ساعت 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="00D61648">
        <w:rPr>
          <w:rFonts w:cs="B Nazanin" w:hint="cs"/>
          <w:b/>
          <w:bCs/>
          <w:sz w:val="32"/>
          <w:szCs w:val="32"/>
          <w:rtl/>
          <w:lang w:bidi="fa-IR"/>
        </w:rPr>
        <w:t>5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>:00</w:t>
      </w:r>
    </w:p>
    <w:p w14:paraId="1E4C24AA" w14:textId="5B488F9B" w:rsid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09BA1A2F" w14:textId="77777777" w:rsidR="007E2738" w:rsidRPr="00DE651F" w:rsidRDefault="007E2738" w:rsidP="00EB1C7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03F7EB72" w14:textId="30C9B914" w:rsidR="00EB1C75" w:rsidRDefault="00EB1C75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جناب آقای احسان جنگجوی</w:t>
      </w:r>
    </w:p>
    <w:p w14:paraId="45CE0663" w14:textId="77777777" w:rsidR="00EB1C75" w:rsidRDefault="00EB1C75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3C93888D" w14:textId="25493160" w:rsidR="002E13FC" w:rsidRPr="007E2738" w:rsidRDefault="00744EB1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7E2738">
        <w:rPr>
          <w:rFonts w:cs="B Nazanin" w:hint="cs"/>
          <w:sz w:val="28"/>
          <w:szCs w:val="28"/>
          <w:rtl/>
          <w:lang w:bidi="fa-IR"/>
        </w:rPr>
        <w:t>سرکار خانم هستی کاخی</w:t>
      </w:r>
    </w:p>
    <w:p w14:paraId="07FD7DAF" w14:textId="77777777" w:rsidR="002E13FC" w:rsidRDefault="002E13FC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162BCD9A" w14:textId="68AAF752" w:rsidR="00EB1C75" w:rsidRDefault="002E13FC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جناب آقای </w:t>
      </w:r>
      <w:r w:rsidR="00057B47">
        <w:rPr>
          <w:rFonts w:cs="B Nazanin" w:hint="cs"/>
          <w:sz w:val="28"/>
          <w:szCs w:val="28"/>
          <w:rtl/>
          <w:lang w:bidi="fa-IR"/>
        </w:rPr>
        <w:t>مسعود شرفی</w:t>
      </w:r>
    </w:p>
    <w:p w14:paraId="01DEE11B" w14:textId="77777777" w:rsidR="00EB1C75" w:rsidRPr="00EB1C75" w:rsidRDefault="00EB1C75" w:rsidP="00EB1C7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529D122F" w14:textId="45D2AD6A" w:rsidR="00DE651F" w:rsidRDefault="00D50C5C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سرکار خانم </w:t>
      </w:r>
      <w:r w:rsidR="001B70FB">
        <w:rPr>
          <w:rFonts w:cs="B Nazanin" w:hint="cs"/>
          <w:sz w:val="28"/>
          <w:szCs w:val="28"/>
          <w:rtl/>
          <w:lang w:bidi="fa-IR"/>
        </w:rPr>
        <w:t>سعیده امیر احمدی</w:t>
      </w:r>
    </w:p>
    <w:p w14:paraId="6ECF8534" w14:textId="77777777" w:rsidR="00382BC2" w:rsidRPr="00DE651F" w:rsidRDefault="00382BC2" w:rsidP="00EB1C7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2A36023F" w14:textId="26329E5B" w:rsidR="00DE651F" w:rsidRPr="00DE651F" w:rsidRDefault="00744EB1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سرکار </w:t>
      </w:r>
      <w:r w:rsidR="00DE651F" w:rsidRPr="00DE651F">
        <w:rPr>
          <w:rFonts w:cs="B Nazanin" w:hint="cs"/>
          <w:sz w:val="28"/>
          <w:szCs w:val="28"/>
          <w:rtl/>
          <w:lang w:bidi="fa-IR"/>
        </w:rPr>
        <w:t xml:space="preserve">خانم </w:t>
      </w:r>
      <w:r w:rsidR="00BF6EE7">
        <w:rPr>
          <w:rFonts w:cs="B Nazanin" w:hint="cs"/>
          <w:sz w:val="28"/>
          <w:szCs w:val="28"/>
          <w:rtl/>
          <w:lang w:bidi="fa-IR"/>
        </w:rPr>
        <w:t>محدثه علی بابائی</w:t>
      </w:r>
    </w:p>
    <w:p w14:paraId="7500E328" w14:textId="77777777" w:rsidR="00DE651F" w:rsidRP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3E175F2E" w14:textId="77777777" w:rsidR="00DE651F" w:rsidRPr="00DE651F" w:rsidRDefault="00DE651F">
      <w:pPr>
        <w:bidi/>
        <w:rPr>
          <w:rFonts w:cs="B Nazanin"/>
          <w:sz w:val="28"/>
          <w:szCs w:val="28"/>
          <w:lang w:bidi="fa-IR"/>
        </w:rPr>
      </w:pPr>
    </w:p>
    <w:sectPr w:rsidR="00DE651F" w:rsidRPr="00DE651F" w:rsidSect="00DE651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E5F37"/>
    <w:multiLevelType w:val="hybridMultilevel"/>
    <w:tmpl w:val="C60679F0"/>
    <w:lvl w:ilvl="0" w:tplc="964A1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1F"/>
    <w:rsid w:val="0003155F"/>
    <w:rsid w:val="00057B47"/>
    <w:rsid w:val="001537CB"/>
    <w:rsid w:val="001B70FB"/>
    <w:rsid w:val="002E13FC"/>
    <w:rsid w:val="00382BC2"/>
    <w:rsid w:val="005724A5"/>
    <w:rsid w:val="0061529A"/>
    <w:rsid w:val="00744EB1"/>
    <w:rsid w:val="007E2738"/>
    <w:rsid w:val="00A419B9"/>
    <w:rsid w:val="00AC506D"/>
    <w:rsid w:val="00B42E72"/>
    <w:rsid w:val="00BF6EE7"/>
    <w:rsid w:val="00C201C3"/>
    <w:rsid w:val="00D50C5C"/>
    <w:rsid w:val="00D61648"/>
    <w:rsid w:val="00D63932"/>
    <w:rsid w:val="00D800C5"/>
    <w:rsid w:val="00DE651F"/>
    <w:rsid w:val="00EB1C75"/>
    <w:rsid w:val="00F228A0"/>
    <w:rsid w:val="00F601FB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AB0823"/>
  <w15:chartTrackingRefBased/>
  <w15:docId w15:val="{910D375A-3991-4191-8ECF-36FE14E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Imani</dc:creator>
  <cp:keywords/>
  <dc:description/>
  <cp:lastModifiedBy>Mohadese Babaie</cp:lastModifiedBy>
  <cp:revision>2</cp:revision>
  <cp:lastPrinted>2020-10-28T11:34:00Z</cp:lastPrinted>
  <dcterms:created xsi:type="dcterms:W3CDTF">2021-05-09T06:49:00Z</dcterms:created>
  <dcterms:modified xsi:type="dcterms:W3CDTF">2021-05-09T06:49:00Z</dcterms:modified>
</cp:coreProperties>
</file>