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2DBA" w14:textId="77777777" w:rsidR="00DE651F" w:rsidRDefault="00DE651F" w:rsidP="007E2738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14:paraId="78892417" w14:textId="4DB60E57" w:rsidR="00382BC2" w:rsidRPr="00DE651F" w:rsidRDefault="00DE651F" w:rsidP="00A419B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اسامی حاضرین مجمع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 صندوق سرمایه گذاری اختصاصی بازارگردانی </w:t>
      </w:r>
      <w:r w:rsidR="001B70FB">
        <w:rPr>
          <w:rFonts w:cs="B Nazanin" w:hint="cs"/>
          <w:b/>
          <w:bCs/>
          <w:sz w:val="32"/>
          <w:szCs w:val="32"/>
          <w:rtl/>
          <w:lang w:bidi="fa-IR"/>
        </w:rPr>
        <w:t xml:space="preserve">سهم آشنا 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 xml:space="preserve">یکم 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مورخ </w:t>
      </w:r>
      <w:r w:rsidR="009E3FF9">
        <w:rPr>
          <w:rFonts w:cs="B Nazanin" w:hint="cs"/>
          <w:b/>
          <w:bCs/>
          <w:sz w:val="32"/>
          <w:szCs w:val="32"/>
          <w:rtl/>
          <w:lang w:bidi="fa-IR"/>
        </w:rPr>
        <w:t>18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="009E3FF9">
        <w:rPr>
          <w:rFonts w:cs="B Nazanin" w:hint="cs"/>
          <w:b/>
          <w:bCs/>
          <w:sz w:val="32"/>
          <w:szCs w:val="32"/>
          <w:rtl/>
          <w:lang w:bidi="fa-IR"/>
        </w:rPr>
        <w:t>01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>/</w:t>
      </w:r>
      <w:r w:rsidR="009E3FF9">
        <w:rPr>
          <w:rFonts w:cs="B Nazanin" w:hint="cs"/>
          <w:b/>
          <w:bCs/>
          <w:sz w:val="32"/>
          <w:szCs w:val="32"/>
          <w:rtl/>
          <w:lang w:bidi="fa-IR"/>
        </w:rPr>
        <w:t>1400</w:t>
      </w:r>
      <w:r w:rsidRPr="00DE651F">
        <w:rPr>
          <w:rFonts w:cs="B Nazanin" w:hint="cs"/>
          <w:b/>
          <w:bCs/>
          <w:sz w:val="32"/>
          <w:szCs w:val="32"/>
          <w:rtl/>
          <w:lang w:bidi="fa-IR"/>
        </w:rPr>
        <w:t xml:space="preserve"> ساعت </w:t>
      </w:r>
      <w:r w:rsidR="009E3FF9">
        <w:rPr>
          <w:rFonts w:cs="B Nazanin" w:hint="cs"/>
          <w:b/>
          <w:bCs/>
          <w:sz w:val="32"/>
          <w:szCs w:val="32"/>
          <w:rtl/>
          <w:lang w:bidi="fa-IR"/>
        </w:rPr>
        <w:t>11</w:t>
      </w:r>
      <w:r w:rsidR="00382BC2">
        <w:rPr>
          <w:rFonts w:cs="B Nazanin" w:hint="cs"/>
          <w:b/>
          <w:bCs/>
          <w:sz w:val="32"/>
          <w:szCs w:val="32"/>
          <w:rtl/>
          <w:lang w:bidi="fa-IR"/>
        </w:rPr>
        <w:t>:00</w:t>
      </w:r>
    </w:p>
    <w:p w14:paraId="1E4C24AA" w14:textId="5B488F9B" w:rsid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09BA1A2F" w14:textId="77777777" w:rsidR="007E2738" w:rsidRPr="00DE651F" w:rsidRDefault="007E2738" w:rsidP="00EB1C7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122E01D5" w14:textId="5063AC10" w:rsidR="009E3FF9" w:rsidRDefault="00EB1C75" w:rsidP="009E3FF9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جناب آقای احسان جنگجوی</w:t>
      </w:r>
    </w:p>
    <w:p w14:paraId="1ACCC1E0" w14:textId="77777777" w:rsidR="009E3FF9" w:rsidRPr="009E3FF9" w:rsidRDefault="009E3FF9" w:rsidP="009E3FF9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1AE2A7A6" w14:textId="3E51FD70" w:rsidR="009E3FF9" w:rsidRPr="009E3FF9" w:rsidRDefault="009E3FF9" w:rsidP="009E3FF9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سرکار خانم سعیده امیر احمد</w:t>
      </w:r>
      <w:r>
        <w:rPr>
          <w:rFonts w:cs="B Nazanin" w:hint="cs"/>
          <w:sz w:val="28"/>
          <w:szCs w:val="28"/>
          <w:rtl/>
          <w:lang w:bidi="fa-IR"/>
        </w:rPr>
        <w:t>ی</w:t>
      </w:r>
    </w:p>
    <w:p w14:paraId="45CE0663" w14:textId="77777777" w:rsidR="00EB1C75" w:rsidRDefault="00EB1C75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3C93888D" w14:textId="0AC2B518" w:rsidR="002E13FC" w:rsidRPr="007E2738" w:rsidRDefault="009E3FF9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جناب آقای احمد عطائی</w:t>
      </w:r>
    </w:p>
    <w:p w14:paraId="07FD7DAF" w14:textId="77777777" w:rsidR="002E13FC" w:rsidRDefault="002E13FC" w:rsidP="00EB1C75">
      <w:pPr>
        <w:pStyle w:val="ListParagraph"/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162BCD9A" w14:textId="68AAF752" w:rsidR="00EB1C75" w:rsidRDefault="002E13FC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057B47">
        <w:rPr>
          <w:rFonts w:cs="B Nazanin" w:hint="cs"/>
          <w:sz w:val="28"/>
          <w:szCs w:val="28"/>
          <w:rtl/>
          <w:lang w:bidi="fa-IR"/>
        </w:rPr>
        <w:t>مسعود شرفی</w:t>
      </w:r>
    </w:p>
    <w:p w14:paraId="6ECF8534" w14:textId="77777777" w:rsidR="00382BC2" w:rsidRPr="00DE651F" w:rsidRDefault="00382BC2" w:rsidP="00EB1C75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14:paraId="2A36023F" w14:textId="26329E5B" w:rsidR="00DE651F" w:rsidRPr="00DE651F" w:rsidRDefault="00744EB1" w:rsidP="00EB1C75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سرکار </w:t>
      </w:r>
      <w:r w:rsidR="00DE651F" w:rsidRPr="00DE651F">
        <w:rPr>
          <w:rFonts w:cs="B Nazanin" w:hint="cs"/>
          <w:sz w:val="28"/>
          <w:szCs w:val="28"/>
          <w:rtl/>
          <w:lang w:bidi="fa-IR"/>
        </w:rPr>
        <w:t xml:space="preserve">خانم </w:t>
      </w:r>
      <w:r w:rsidR="00BF6EE7">
        <w:rPr>
          <w:rFonts w:cs="B Nazanin" w:hint="cs"/>
          <w:sz w:val="28"/>
          <w:szCs w:val="28"/>
          <w:rtl/>
          <w:lang w:bidi="fa-IR"/>
        </w:rPr>
        <w:t>محدثه علی بابائی</w:t>
      </w:r>
    </w:p>
    <w:p w14:paraId="7500E328" w14:textId="77777777" w:rsidR="00DE651F" w:rsidRPr="00DE651F" w:rsidRDefault="00DE651F" w:rsidP="007E2738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</w:p>
    <w:p w14:paraId="3E175F2E" w14:textId="77777777" w:rsidR="00DE651F" w:rsidRPr="00DE651F" w:rsidRDefault="00DE651F">
      <w:pPr>
        <w:bidi/>
        <w:rPr>
          <w:rFonts w:cs="B Nazanin"/>
          <w:sz w:val="28"/>
          <w:szCs w:val="28"/>
          <w:lang w:bidi="fa-IR"/>
        </w:rPr>
      </w:pPr>
    </w:p>
    <w:sectPr w:rsidR="00DE651F" w:rsidRPr="00DE651F" w:rsidSect="00DE651F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E5F37"/>
    <w:multiLevelType w:val="hybridMultilevel"/>
    <w:tmpl w:val="C60679F0"/>
    <w:lvl w:ilvl="0" w:tplc="964A1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1F"/>
    <w:rsid w:val="0003155F"/>
    <w:rsid w:val="00057B47"/>
    <w:rsid w:val="001537CB"/>
    <w:rsid w:val="001B70FB"/>
    <w:rsid w:val="002E13FC"/>
    <w:rsid w:val="00382BC2"/>
    <w:rsid w:val="005724A5"/>
    <w:rsid w:val="0061529A"/>
    <w:rsid w:val="00744EB1"/>
    <w:rsid w:val="007E2738"/>
    <w:rsid w:val="009E3FF9"/>
    <w:rsid w:val="00A15102"/>
    <w:rsid w:val="00A419B9"/>
    <w:rsid w:val="00AC506D"/>
    <w:rsid w:val="00B42E72"/>
    <w:rsid w:val="00BF6EE7"/>
    <w:rsid w:val="00C201C3"/>
    <w:rsid w:val="00D50C5C"/>
    <w:rsid w:val="00D61648"/>
    <w:rsid w:val="00D63932"/>
    <w:rsid w:val="00D800C5"/>
    <w:rsid w:val="00DE651F"/>
    <w:rsid w:val="00EB1C75"/>
    <w:rsid w:val="00F228A0"/>
    <w:rsid w:val="00F601FB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AB0823"/>
  <w15:chartTrackingRefBased/>
  <w15:docId w15:val="{910D375A-3991-4191-8ECF-36FE14E3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Imani</dc:creator>
  <cp:keywords/>
  <dc:description/>
  <cp:lastModifiedBy>Mohadese Babaie</cp:lastModifiedBy>
  <cp:revision>2</cp:revision>
  <cp:lastPrinted>2020-10-28T11:34:00Z</cp:lastPrinted>
  <dcterms:created xsi:type="dcterms:W3CDTF">2021-05-09T06:53:00Z</dcterms:created>
  <dcterms:modified xsi:type="dcterms:W3CDTF">2021-05-09T06:53:00Z</dcterms:modified>
</cp:coreProperties>
</file>